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C5" w:rsidRPr="00990E9E" w:rsidRDefault="00F613C5" w:rsidP="00F613C5">
      <w:pPr>
        <w:pStyle w:val="a7"/>
        <w:ind w:left="5670" w:hanging="283"/>
        <w:jc w:val="left"/>
        <w:rPr>
          <w:rFonts w:ascii="Times New Roman" w:hAnsi="Times New Roman"/>
        </w:rPr>
      </w:pPr>
      <w:r w:rsidRPr="00990E9E">
        <w:rPr>
          <w:rFonts w:ascii="Times New Roman" w:hAnsi="Times New Roman"/>
        </w:rPr>
        <w:t>УТВЕРЖДАЮ</w:t>
      </w:r>
    </w:p>
    <w:p w:rsidR="00F613C5" w:rsidRPr="00990E9E" w:rsidRDefault="00F613C5" w:rsidP="00F613C5">
      <w:pPr>
        <w:pStyle w:val="a7"/>
        <w:tabs>
          <w:tab w:val="left" w:pos="7655"/>
        </w:tabs>
        <w:ind w:left="5387"/>
        <w:rPr>
          <w:rFonts w:ascii="Times New Roman" w:hAnsi="Times New Roman"/>
        </w:rPr>
      </w:pPr>
      <w:r w:rsidRPr="00990E9E">
        <w:rPr>
          <w:rFonts w:ascii="Times New Roman" w:hAnsi="Times New Roman"/>
        </w:rPr>
        <w:t xml:space="preserve">Начальник Межрайонной  ИФНС России по крупнейшим налогоплательщикам                               по Свердловской области </w:t>
      </w:r>
    </w:p>
    <w:p w:rsidR="00F613C5" w:rsidRPr="00990E9E" w:rsidRDefault="00F613C5" w:rsidP="00F613C5">
      <w:pPr>
        <w:pStyle w:val="a7"/>
        <w:ind w:left="5103"/>
        <w:rPr>
          <w:rFonts w:ascii="Times New Roman" w:hAnsi="Times New Roman"/>
        </w:rPr>
      </w:pPr>
    </w:p>
    <w:p w:rsidR="00F613C5" w:rsidRPr="00990E9E" w:rsidRDefault="00F613C5" w:rsidP="00F613C5">
      <w:pPr>
        <w:pStyle w:val="a7"/>
        <w:tabs>
          <w:tab w:val="left" w:pos="5387"/>
          <w:tab w:val="left" w:pos="7371"/>
          <w:tab w:val="left" w:pos="7513"/>
        </w:tabs>
        <w:ind w:left="5103"/>
        <w:rPr>
          <w:rFonts w:ascii="Times New Roman" w:hAnsi="Times New Roman"/>
        </w:rPr>
      </w:pPr>
      <w:r w:rsidRPr="00990E9E">
        <w:rPr>
          <w:rFonts w:ascii="Times New Roman" w:hAnsi="Times New Roman"/>
        </w:rPr>
        <w:t xml:space="preserve">    ________________   </w:t>
      </w:r>
    </w:p>
    <w:p w:rsidR="00F613C5" w:rsidRPr="00990E9E" w:rsidRDefault="00F613C5" w:rsidP="00F613C5">
      <w:pPr>
        <w:pStyle w:val="a7"/>
        <w:tabs>
          <w:tab w:val="left" w:pos="1044"/>
          <w:tab w:val="center" w:pos="2443"/>
        </w:tabs>
        <w:ind w:left="5103"/>
        <w:rPr>
          <w:rFonts w:ascii="Times New Roman" w:hAnsi="Times New Roman"/>
        </w:rPr>
      </w:pPr>
      <w:r w:rsidRPr="00990E9E">
        <w:rPr>
          <w:rFonts w:ascii="Times New Roman" w:hAnsi="Times New Roman"/>
        </w:rPr>
        <w:t xml:space="preserve">          </w:t>
      </w:r>
      <w:r w:rsidR="00E00D89" w:rsidRPr="00990E9E">
        <w:rPr>
          <w:rFonts w:ascii="Times New Roman" w:hAnsi="Times New Roman"/>
        </w:rPr>
        <w:t xml:space="preserve">    </w:t>
      </w:r>
      <w:r w:rsidRPr="00990E9E">
        <w:rPr>
          <w:rFonts w:ascii="Times New Roman" w:hAnsi="Times New Roman"/>
        </w:rPr>
        <w:t xml:space="preserve">  (подпись)</w:t>
      </w:r>
    </w:p>
    <w:p w:rsidR="00F613C5" w:rsidRPr="00990E9E" w:rsidRDefault="00F613C5" w:rsidP="00F613C5">
      <w:pPr>
        <w:pStyle w:val="a7"/>
        <w:tabs>
          <w:tab w:val="left" w:pos="1044"/>
          <w:tab w:val="center" w:pos="2443"/>
        </w:tabs>
        <w:ind w:left="5103"/>
        <w:rPr>
          <w:rFonts w:ascii="Times New Roman" w:hAnsi="Times New Roman"/>
        </w:rPr>
      </w:pPr>
      <w:r w:rsidRPr="00990E9E">
        <w:rPr>
          <w:rFonts w:ascii="Times New Roman" w:hAnsi="Times New Roman"/>
        </w:rPr>
        <w:t xml:space="preserve"> </w:t>
      </w:r>
    </w:p>
    <w:p w:rsidR="00F613C5" w:rsidRPr="00990E9E" w:rsidRDefault="00F613C5" w:rsidP="00F613C5">
      <w:pPr>
        <w:tabs>
          <w:tab w:val="left" w:pos="5387"/>
        </w:tabs>
        <w:ind w:left="510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90E9E">
        <w:rPr>
          <w:rFonts w:ascii="Times New Roman" w:hAnsi="Times New Roman" w:cs="Times New Roman"/>
          <w:sz w:val="24"/>
          <w:szCs w:val="24"/>
        </w:rPr>
        <w:t xml:space="preserve">« </w:t>
      </w:r>
      <w:r w:rsidR="008E7047" w:rsidRPr="00990E9E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990E9E">
        <w:rPr>
          <w:rFonts w:ascii="Times New Roman" w:hAnsi="Times New Roman" w:cs="Times New Roman"/>
          <w:sz w:val="24"/>
          <w:szCs w:val="24"/>
        </w:rPr>
        <w:t xml:space="preserve">»   </w:t>
      </w:r>
      <w:r w:rsidRPr="00990E9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8E7047" w:rsidRPr="00990E9E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990E9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990E9E">
        <w:rPr>
          <w:rFonts w:ascii="Times New Roman" w:hAnsi="Times New Roman" w:cs="Times New Roman"/>
          <w:sz w:val="24"/>
          <w:szCs w:val="24"/>
        </w:rPr>
        <w:t xml:space="preserve">   20</w:t>
      </w:r>
      <w:r w:rsidR="008E7047" w:rsidRPr="00990E9E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Pr="00990E9E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424888" w:rsidRPr="00990E9E" w:rsidRDefault="00424888" w:rsidP="009A0E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24888" w:rsidRPr="00990E9E" w:rsidRDefault="00424888" w:rsidP="009A0E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24888" w:rsidRPr="00990E9E" w:rsidRDefault="00424888" w:rsidP="009A0E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24888" w:rsidRPr="00990E9E" w:rsidRDefault="0084749F" w:rsidP="009A0E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E9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543DE" w:rsidRPr="00990E9E" w:rsidRDefault="0084749F" w:rsidP="009A0E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E9E">
        <w:rPr>
          <w:rFonts w:ascii="Times New Roman" w:hAnsi="Times New Roman" w:cs="Times New Roman"/>
          <w:b/>
          <w:sz w:val="24"/>
          <w:szCs w:val="24"/>
        </w:rPr>
        <w:br/>
      </w:r>
      <w:r w:rsidR="007E5E34" w:rsidRPr="00990E9E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3C1D19" w:rsidRPr="00990E9E">
        <w:rPr>
          <w:rFonts w:ascii="Times New Roman" w:hAnsi="Times New Roman" w:cs="Times New Roman"/>
          <w:b/>
          <w:sz w:val="24"/>
          <w:szCs w:val="24"/>
        </w:rPr>
        <w:t>госуда</w:t>
      </w:r>
      <w:r w:rsidR="009A0E48" w:rsidRPr="00990E9E">
        <w:rPr>
          <w:rFonts w:ascii="Times New Roman" w:hAnsi="Times New Roman" w:cs="Times New Roman"/>
          <w:b/>
          <w:sz w:val="24"/>
          <w:szCs w:val="24"/>
        </w:rPr>
        <w:t>рственного налогового инспектора</w:t>
      </w:r>
      <w:r w:rsidR="003C7A60" w:rsidRPr="0099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b/>
          <w:sz w:val="24"/>
          <w:szCs w:val="24"/>
        </w:rPr>
        <w:t>отдела</w:t>
      </w:r>
      <w:r w:rsidR="009A0E48" w:rsidRPr="00990E9E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045EA1" w:rsidRPr="0099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803" w:rsidRPr="00990E9E">
        <w:rPr>
          <w:rFonts w:ascii="Times New Roman" w:hAnsi="Times New Roman" w:cs="Times New Roman"/>
          <w:b/>
          <w:sz w:val="24"/>
          <w:szCs w:val="24"/>
        </w:rPr>
        <w:t>п</w:t>
      </w:r>
      <w:r w:rsidR="009A0E48" w:rsidRPr="00990E9E">
        <w:rPr>
          <w:rFonts w:ascii="Times New Roman" w:hAnsi="Times New Roman" w:cs="Times New Roman"/>
          <w:b/>
          <w:sz w:val="24"/>
          <w:szCs w:val="24"/>
        </w:rPr>
        <w:t xml:space="preserve">роверок № 2 </w:t>
      </w:r>
      <w:r w:rsidR="00045EA1" w:rsidRPr="0099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875" w:rsidRPr="00990E9E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990E9E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99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A60" w:rsidRPr="00990E9E">
        <w:rPr>
          <w:rFonts w:ascii="Times New Roman" w:hAnsi="Times New Roman" w:cs="Times New Roman"/>
          <w:b/>
          <w:sz w:val="24"/>
          <w:szCs w:val="24"/>
        </w:rPr>
        <w:t xml:space="preserve">по крупнейшим налогоплательщикам </w:t>
      </w:r>
      <w:r w:rsidR="002543DE" w:rsidRPr="00990E9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92875" w:rsidRPr="00990E9E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990E9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90E9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0E9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990E9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7A60" w:rsidRPr="00990E9E" w:rsidRDefault="002543DE" w:rsidP="003C7A6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7A4AF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9A0E4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9A0E4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</w:t>
      </w:r>
      <w:r w:rsidR="001B0B56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0E4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инспекции ФНС России по крупнейшим налогоплательщикам по Свердловской области</w:t>
      </w:r>
      <w:r w:rsidR="001B0B56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(далее –</w:t>
      </w:r>
      <w:r w:rsidR="0091280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9A0E4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91280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0B147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1280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0B147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0099" w:rsidRPr="00990E9E" w:rsidRDefault="00C40099" w:rsidP="003C7A6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B546A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46A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соответствии с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Реестр</w:t>
      </w:r>
      <w:r w:rsidR="00B546A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должностей федеральной государственной гражданской службы, утвержденн</w:t>
      </w:r>
      <w:r w:rsidR="00B546A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31.12.2005 № 1574 «О Реестре должностей</w:t>
      </w:r>
      <w:r w:rsidR="0064462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государственной гражданской службы», -11-3-4-09</w:t>
      </w:r>
      <w:r w:rsidR="00E0609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64462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F04F2" w:rsidRPr="00990E9E" w:rsidRDefault="006F04F2" w:rsidP="006F04F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F5684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FF2271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</w:t>
      </w:r>
      <w:r w:rsidR="00FF2271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684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налоговой деятельности.</w:t>
      </w:r>
    </w:p>
    <w:p w:rsidR="00E8791F" w:rsidRPr="00990E9E" w:rsidRDefault="006F04F2" w:rsidP="00F5684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3.Вид профессиональной служебной деятельности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</w:t>
      </w:r>
      <w:r w:rsidR="00F5684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а: </w:t>
      </w:r>
      <w:r w:rsidR="0052248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налогового контроля посредством проведения камеральных проверок, </w:t>
      </w:r>
      <w:r w:rsidR="00F5684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регулирование в сфере налога на прибыль организаций, </w:t>
      </w:r>
      <w:r w:rsidR="00E8791F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налогообложения природных ресурсов</w:t>
      </w:r>
      <w:r w:rsidR="0085436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684C" w:rsidRPr="00990E9E" w:rsidRDefault="00F5684C" w:rsidP="00691287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  осуществляются приказом Межрайонной инспекции ФНС России по крупнейшим налогоплательщикам по Свердловской области (далее – инспекция).</w:t>
      </w:r>
    </w:p>
    <w:p w:rsidR="002543DE" w:rsidRPr="00990E9E" w:rsidRDefault="00292348" w:rsidP="00075D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E3D76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04683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</w:t>
      </w:r>
      <w:r w:rsidR="0004683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04683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</w:t>
      </w:r>
      <w:r w:rsidR="00A95D6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683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инспекции Ф</w:t>
      </w:r>
      <w:r w:rsidR="0004683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НС России</w:t>
      </w:r>
      <w:r w:rsidR="003C7A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крупнейшим налогоплательщикам по Свердловской области</w:t>
      </w:r>
      <w:r w:rsidR="00075D4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E3D76" w:rsidRPr="00990E9E" w:rsidRDefault="002E3D76" w:rsidP="00145EC7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В случае</w:t>
      </w:r>
      <w:r w:rsidR="00145EC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служебной</w:t>
      </w:r>
      <w:r w:rsidR="00145EC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необходимости по</w:t>
      </w:r>
      <w:r w:rsidR="00145EC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указанию</w:t>
      </w:r>
      <w:r w:rsidR="00145EC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 отдела</w:t>
      </w:r>
      <w:r w:rsidR="003178E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3178E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замещает друг</w:t>
      </w:r>
      <w:r w:rsidR="003178E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78E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сотрудников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отдела, в период отсутствия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3178E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его обязанности по указанию начальника</w:t>
      </w:r>
      <w:r w:rsidR="003178E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исполняет другой государственный гражданский служащий</w:t>
      </w:r>
      <w:r w:rsidR="00D9364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94B88" w:rsidRPr="00990E9E" w:rsidRDefault="00B52BD2" w:rsidP="00B52BD2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</w:t>
      </w:r>
    </w:p>
    <w:p w:rsidR="00B52BD2" w:rsidRPr="00990E9E" w:rsidRDefault="00B52BD2" w:rsidP="00B52BD2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для замещения должности гражданской службы</w:t>
      </w:r>
    </w:p>
    <w:p w:rsidR="00B52BD2" w:rsidRPr="00990E9E" w:rsidRDefault="00B52BD2" w:rsidP="00B52BD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2BD2" w:rsidRPr="00990E9E" w:rsidRDefault="00DB2859" w:rsidP="009124BD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52BD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Для замещения должности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B52BD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B52BD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устанавливаются следующие требования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2BD2" w:rsidRPr="00990E9E" w:rsidRDefault="00737292" w:rsidP="00691287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6.1</w:t>
      </w:r>
      <w:r w:rsidR="0069128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B52BD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аличие высшего образования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52BD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E1B83" w:rsidRPr="00990E9E" w:rsidRDefault="00EE1B83" w:rsidP="0069128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6.2.</w:t>
      </w:r>
      <w:r w:rsidRPr="00990E9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990E9E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</w:t>
      </w:r>
      <w:hyperlink r:id="rId10" w:history="1">
        <w:r w:rsidRPr="00990E9E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25.12.2008 №273-ФЗ «О противодействии коррупции»; правовых основ прохождения федеральной государственной гражданской службы;</w:t>
      </w:r>
      <w:proofErr w:type="gramEnd"/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 и защите информации</w:t>
      </w:r>
      <w:r w:rsidRPr="00990E9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правил делового этикета; правил и норм охраны труда, техники безопасности и противопожарной защиты.</w:t>
      </w:r>
    </w:p>
    <w:p w:rsidR="00EE1B83" w:rsidRPr="00990E9E" w:rsidRDefault="009124BD" w:rsidP="009124BD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E1B8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.3. Наличие профессиональных знаний:</w:t>
      </w:r>
    </w:p>
    <w:p w:rsidR="004243CC" w:rsidRPr="00990E9E" w:rsidRDefault="00592488" w:rsidP="004243C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E1B8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.3.1. В сфере законодательства Российской Федерации: Налогового </w:t>
      </w:r>
      <w:r w:rsidR="00BD7BB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кодекса </w:t>
      </w:r>
      <w:r w:rsidR="00EE1B8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</w:t>
      </w:r>
      <w:r w:rsidR="00110E5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статьи 32 НК РФ)</w:t>
      </w:r>
      <w:r w:rsidR="00EE1B8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38232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27.07.2004 № 79-ФЗ  «О государственной гражданской службе Российской Федерации»; Федерального закона от 25.12.2008 № 273-ФЗ </w:t>
      </w:r>
      <w:r w:rsidR="001A41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коррупции</w:t>
      </w:r>
      <w:r w:rsidR="001A4160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110E5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Кодекса Российской Федерации об административных правонарушениях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нормативны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правовы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Министерства финансов Российской Федерации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постановлени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распоряжени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распоряжени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России, регулирующи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Федеральный закон от 21.03.1991 № 943-1 </w:t>
      </w:r>
      <w:r w:rsidR="005F01E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 налоговых органах Российской Федерации</w:t>
      </w:r>
      <w:r w:rsidR="005F01E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, Письмо Федеральной налоговой службы России от 16.07.2013 № АС-4-2/12705 «О рекомендациях к проведению камеральных налоговых проверок»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валютном регулировании и валютном контроле» от 10.12.2003 №173-ФЗ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4243C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243C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19 октября 2016 №ММВ-7-3/572@  «Об утверждении формы налоговой декларации по налогу на прибыль организаций, порядка её заполнения, а также формата представления налоговой декларации по налогу на прибыль организаций в электронной форме»; закон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243C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 от 21.02.1992 № 2395-1 «О недрах»; «Водн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4243C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Кодекс</w:t>
      </w:r>
      <w:r w:rsidR="00A56F1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243C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Федерации» от 03.06.2006 № 74-ФЗ.</w:t>
      </w:r>
    </w:p>
    <w:p w:rsidR="00EE1B83" w:rsidRPr="00990E9E" w:rsidRDefault="007E5E34" w:rsidP="00B30D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8B43F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</w:t>
      </w:r>
      <w:r w:rsidR="00F24D4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налоговый инспектор</w:t>
      </w:r>
      <w:r w:rsidR="00EE1B8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2722" w:rsidRPr="00990E9E" w:rsidRDefault="00942722" w:rsidP="0094272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6.3.2. Иные профессиональные знания: основы бухгалтерского и налогового учета и аудита; теоретические основы налогообложения, правила и методы трансфертного ценообразования, понятие взаимозависимые лица, понятие соглашения о ценообразовании для целей налогообложения, знание правоприменительной практики по вопросам, связанных с применением Кодекса РФ об административных правонарушениях и валютного законодательства</w:t>
      </w:r>
      <w:r w:rsidR="00B55DF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, порядок и сроки проведения</w:t>
      </w:r>
      <w:r w:rsidR="00A90E5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проверок, требования к составлению акта камеральной проверки, схемы ухода от налогов.</w:t>
      </w:r>
    </w:p>
    <w:p w:rsidR="00942722" w:rsidRPr="00990E9E" w:rsidRDefault="00942722" w:rsidP="0094272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 Наличие функциональных знаний: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D30C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42722" w:rsidRPr="00990E9E" w:rsidRDefault="00942722" w:rsidP="0094272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совершенствовать свой профессиональный уровень, эффективно планировать, организовывать работу и контролировать ее выполнение; вести деловые переговоры с представителями </w:t>
      </w:r>
      <w:r w:rsidR="006220C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государственных органов, органов местного самоуправления,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организаций, соблюдать этику делового общения.</w:t>
      </w:r>
    </w:p>
    <w:p w:rsidR="00165C77" w:rsidRPr="00990E9E" w:rsidRDefault="00942722" w:rsidP="00165C7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6.6. Наличие профессиональных умений: </w:t>
      </w:r>
      <w:r w:rsidR="00165C7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анализа  финансово-</w:t>
      </w:r>
      <w:r w:rsidR="00165C7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хозяйственной деятельности  организаций, выявление схем уклонения от налогообложения при анализе документов; проведение камеральных налоговых проверок, а также рассмотрение и оформление их результатов в соответствии с порядком и соблюдением сроков; осуществление </w:t>
      </w:r>
      <w:proofErr w:type="gramStart"/>
      <w:r w:rsidR="00165C7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="00165C7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 валютного законодательства;  выполнения работы по выявлению взаимозависимых лиц и контролируемых сделок;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законодательства. </w:t>
      </w:r>
    </w:p>
    <w:p w:rsidR="00E91C7B" w:rsidRPr="00990E9E" w:rsidRDefault="00942722" w:rsidP="00002E9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6.7. Наличие функциональных умений: </w:t>
      </w:r>
      <w:r w:rsidR="00E91C7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соответствующих направлению деятельности отдела, организации и обеспечения выполнения поставленных задач;   осуществление контроля над ходом исполнения документов с учетом установленных сроков; исполнения предписаний, решений и других распорядительных документов; применения компьютерной и другой оргтехники; ведения  деловых переговоров</w:t>
      </w:r>
      <w:r w:rsidR="003E067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E91C7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взаимодействия с органами государственной власти, общественными и другими организациями; </w:t>
      </w:r>
      <w:proofErr w:type="gramStart"/>
      <w:r w:rsidR="00E91C7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таблицами; подготовки презентаций</w:t>
      </w:r>
      <w:r w:rsidR="007F5FA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91C7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использования графических объектов в электронных документах; работы с базами данных; электронной почтой; подготовки деловой корреспонденции</w:t>
      </w:r>
      <w:r w:rsidR="007F5FAA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91C7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публичного выступления; работы с системами взаимодействия с гражданами и организациями;</w:t>
      </w:r>
      <w:proofErr w:type="gramEnd"/>
      <w:r w:rsidR="00E91C7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системами информационной безопасности.</w:t>
      </w:r>
    </w:p>
    <w:p w:rsidR="00B52BD2" w:rsidRPr="00990E9E" w:rsidRDefault="00B52BD2" w:rsidP="00E91C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F33BBB" w:rsidRPr="00990E9E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Основные права и обязанности  </w:t>
      </w:r>
      <w:r w:rsidR="00511CD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«О государственной гражданской службе Российской Федерации».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FB55C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Инспекцию, </w:t>
      </w:r>
      <w:r w:rsidR="00511CD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FB55C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камеральных проверок </w:t>
      </w:r>
      <w:r w:rsidR="00891C8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FB55C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№ 2</w:t>
      </w:r>
      <w:r w:rsidR="009809A1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511CD3" w:rsidRPr="00990E9E" w:rsidRDefault="00511CD3" w:rsidP="00511CD3">
      <w:pPr>
        <w:pStyle w:val="22"/>
        <w:numPr>
          <w:ilvl w:val="12"/>
          <w:numId w:val="0"/>
        </w:numPr>
        <w:tabs>
          <w:tab w:val="left" w:pos="851"/>
        </w:tabs>
        <w:ind w:firstLine="709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-  соблюдает законодательство о налогах и сборах;</w:t>
      </w:r>
    </w:p>
    <w:p w:rsidR="00511CD3" w:rsidRPr="00990E9E" w:rsidRDefault="00511CD3" w:rsidP="00511CD3">
      <w:pPr>
        <w:pStyle w:val="22"/>
        <w:numPr>
          <w:ilvl w:val="12"/>
          <w:numId w:val="0"/>
        </w:numPr>
        <w:tabs>
          <w:tab w:val="left" w:pos="709"/>
          <w:tab w:val="left" w:pos="851"/>
          <w:tab w:val="left" w:pos="1134"/>
        </w:tabs>
        <w:ind w:firstLine="709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- добросовестно исполняет обязанности, предусмотренные должностным  регламентом;</w:t>
      </w:r>
    </w:p>
    <w:p w:rsidR="00511CD3" w:rsidRPr="00990E9E" w:rsidRDefault="00511CD3" w:rsidP="0009705B">
      <w:pPr>
        <w:pStyle w:val="22"/>
        <w:numPr>
          <w:ilvl w:val="12"/>
          <w:numId w:val="0"/>
        </w:numPr>
        <w:tabs>
          <w:tab w:val="left" w:pos="709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 xml:space="preserve">      - </w:t>
      </w:r>
      <w:r w:rsidR="00FB6480" w:rsidRPr="00990E9E">
        <w:rPr>
          <w:color w:val="000000" w:themeColor="text1"/>
          <w:szCs w:val="24"/>
        </w:rPr>
        <w:t xml:space="preserve"> </w:t>
      </w:r>
      <w:r w:rsidRPr="00990E9E">
        <w:rPr>
          <w:color w:val="000000" w:themeColor="text1"/>
          <w:szCs w:val="24"/>
        </w:rPr>
        <w:t>соблюдает установленные законом ограничения и запреты для государственных служащих;</w:t>
      </w:r>
    </w:p>
    <w:p w:rsidR="00511CD3" w:rsidRPr="00990E9E" w:rsidRDefault="00511CD3" w:rsidP="00511CD3">
      <w:pPr>
        <w:pStyle w:val="22"/>
        <w:numPr>
          <w:ilvl w:val="12"/>
          <w:numId w:val="0"/>
        </w:numPr>
        <w:ind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- выполняет приказы, распоряжения и указания начальника отдела камеральных проверок № 2,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511CD3" w:rsidRPr="00990E9E" w:rsidRDefault="00511CD3" w:rsidP="00511CD3">
      <w:pPr>
        <w:pStyle w:val="22"/>
        <w:tabs>
          <w:tab w:val="left" w:pos="284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 xml:space="preserve">      - соблюдает служебный распорядок при выполнении должностных обязанностей и полномочий;</w:t>
      </w:r>
    </w:p>
    <w:p w:rsidR="00511CD3" w:rsidRPr="00990E9E" w:rsidRDefault="00511CD3" w:rsidP="00511CD3">
      <w:pPr>
        <w:pStyle w:val="22"/>
        <w:tabs>
          <w:tab w:val="left" w:pos="284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ab/>
        <w:t>- поддерживает уровень своей квалификации, необходимый для исполнения обязанностей, установленных должностным регламентом;</w:t>
      </w:r>
    </w:p>
    <w:p w:rsidR="00511CD3" w:rsidRPr="00990E9E" w:rsidRDefault="00511CD3" w:rsidP="00511CD3">
      <w:pPr>
        <w:pStyle w:val="22"/>
        <w:tabs>
          <w:tab w:val="left" w:pos="284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ab/>
        <w:t>- хранит государственную, налоговую и иную охраняемую законом тайну, соблюдает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Не разглашает ставшей известной информацию о персональных данных;</w:t>
      </w:r>
    </w:p>
    <w:p w:rsidR="00511CD3" w:rsidRPr="00990E9E" w:rsidRDefault="00511CD3" w:rsidP="00511CD3">
      <w:pPr>
        <w:pStyle w:val="22"/>
        <w:tabs>
          <w:tab w:val="left" w:pos="284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ab/>
        <w:t>- соблюдает требования руководящих документов по защите информации;</w:t>
      </w:r>
    </w:p>
    <w:p w:rsidR="00511CD3" w:rsidRPr="00990E9E" w:rsidRDefault="00511CD3" w:rsidP="00511CD3">
      <w:pPr>
        <w:pStyle w:val="22"/>
        <w:tabs>
          <w:tab w:val="left" w:pos="284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ab/>
        <w:t>- корректно и внимательно относится к налогоплательщикам, сотрудникам отдела и налоговых органов;</w:t>
      </w:r>
    </w:p>
    <w:p w:rsidR="00511CD3" w:rsidRPr="00990E9E" w:rsidRDefault="00511CD3" w:rsidP="00511CD3">
      <w:pPr>
        <w:pStyle w:val="22"/>
        <w:tabs>
          <w:tab w:val="left" w:pos="284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lastRenderedPageBreak/>
        <w:tab/>
        <w:t>- строго соблюдает установленные в инспекции режимы: пропускной, внутриобъектовый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511CD3" w:rsidRPr="00990E9E" w:rsidRDefault="00511CD3" w:rsidP="00511CD3">
      <w:pPr>
        <w:pStyle w:val="22"/>
        <w:tabs>
          <w:tab w:val="left" w:pos="284"/>
          <w:tab w:val="left" w:pos="426"/>
          <w:tab w:val="left" w:pos="709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 xml:space="preserve">     - выполняет требования  Федерального закона от 25.12.2008 г. № 273-ФЗ  «О противодействии коррупции»;</w:t>
      </w:r>
    </w:p>
    <w:p w:rsidR="00511CD3" w:rsidRPr="00990E9E" w:rsidRDefault="00511CD3" w:rsidP="00511CD3">
      <w:pPr>
        <w:pStyle w:val="22"/>
        <w:tabs>
          <w:tab w:val="left" w:pos="284"/>
          <w:tab w:val="left" w:pos="426"/>
          <w:tab w:val="left" w:pos="709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ab/>
        <w:t xml:space="preserve">    - уведомляет в обязательном порядке представителя нанимателя об обращениях в целях склонения его к совершению коррупционных правонарушений;</w:t>
      </w:r>
    </w:p>
    <w:p w:rsidR="00511CD3" w:rsidRPr="00990E9E" w:rsidRDefault="00511CD3" w:rsidP="00511CD3">
      <w:pPr>
        <w:pStyle w:val="22"/>
        <w:tabs>
          <w:tab w:val="left" w:pos="284"/>
        </w:tabs>
        <w:ind w:firstLine="360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ab/>
        <w:t>- 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511CD3" w:rsidRPr="00990E9E" w:rsidRDefault="00511CD3" w:rsidP="00511C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 камеральные налоговые проверки налоговых деклараций и иных документов, служащих основанием для исчисления и уплаты налогов и сборов, крупнейших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11CD3" w:rsidRPr="00990E9E" w:rsidRDefault="00511CD3" w:rsidP="00511C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осуществляет </w:t>
      </w:r>
      <w:proofErr w:type="gramStart"/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правильностью исчисления налогов и сборов, закрепленных за отделом камеральных проверок № 2 согласно Положению об отделе камеральных проверок № 2, в том числе,  налог на прибыль организаций, налог с доходов, выплаченным иностранным юр. лицам, НДПИ, водный налог, налог на имущество организаций, НДФЛ;</w:t>
      </w:r>
    </w:p>
    <w:p w:rsidR="00511CD3" w:rsidRPr="00990E9E" w:rsidRDefault="00511CD3" w:rsidP="00511C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 камеральные налоговые проверки налоговых деклараций, в том числе в автоматизированном режиме с использованием программного комплекса ЭОД и иных документов, служащих основанием для исчисления налогов и сборов;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истребует у налогоплательщика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истребует информацию, документы о деятельности налогоплательщика, связанной с иными лицами, у этих лиц (проверка в порядке ст. 93.1 НК РФ);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истребует (при необходимости, по мотивированному запросу) у кредитных организаций справ</w:t>
      </w:r>
      <w:r w:rsidR="008317C2" w:rsidRPr="00990E9E">
        <w:rPr>
          <w:color w:val="000000" w:themeColor="text1"/>
          <w:szCs w:val="24"/>
        </w:rPr>
        <w:t>ок</w:t>
      </w:r>
      <w:r w:rsidRPr="00990E9E">
        <w:rPr>
          <w:color w:val="000000" w:themeColor="text1"/>
          <w:szCs w:val="24"/>
        </w:rPr>
        <w:t xml:space="preserve"> по операциям и счетам налогоплательщиков - организаций;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осуществляет подготовку заключений для включения в план выездных налоговых проверок и анализ эффективности по результатам проведенных выездных налоговых проверок указанных налогоплательщиков;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применяет меры ответственности к налогоплательщикам, не представившим налоговые декларации в установленный срок. Приостанавливает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проводит анализ схем уклонения от налогообложения, выработку предложений по их предотвращению;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проводит анализ налоговых деклараций и иных документов, служащих основанием для исчисления и уплаты налогов и сборов;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осуществляет контроль, а также выполняет обязанности по учету, обращению, использованию и хранению документов с пометкой «Для служебного пользования»;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оформляет результаты налоговой проверки;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передает отделу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передает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участвует в производстве по делам об административных правонарушениях (составление протоколов об административных правонарушениях) и передает в юридический отдел для направления в суд;</w:t>
      </w:r>
    </w:p>
    <w:p w:rsidR="00511CD3" w:rsidRPr="00990E9E" w:rsidRDefault="00511CD3" w:rsidP="00511CD3">
      <w:pPr>
        <w:pStyle w:val="23"/>
        <w:numPr>
          <w:ilvl w:val="0"/>
          <w:numId w:val="13"/>
        </w:numPr>
        <w:tabs>
          <w:tab w:val="left" w:pos="720"/>
          <w:tab w:val="left" w:pos="851"/>
        </w:tabs>
        <w:ind w:left="0" w:firstLine="709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информирует отдел работы с налогоплательщиками о наличии оснований для инициирования ликвидации налогоплательщиков юридических лиц;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lastRenderedPageBreak/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проводит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участвует в подготовке ответов на письменные запросы налогоплательщиков по вопросам, входящим в компетенцию отдела камеральных проверок № 2;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формирует установленную отчетность по предмету деятельности отдела;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выполняет контрольные задания вышестоящих налоговых органов (согласно плану отдела камеральных проверок № 2), правоохранительных органов и др.;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исполняет обязанности в соответствии с действующими инструкциями на рабочие места по осуществлению камеральных проверок;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проводит экономическую учебу по вопросам исчисления налогов и сборов, установленных налоговым законодательством;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следит за организацией системы делопроизводства и документооборота в отделе, ведет анализ исполнения документов и поручений отдела, оказывает методическую помощь сотрудникам, подготавливает дела для сдачи их в архив;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осуществляет самоконтроль за своевременным и качественным исполнением должностных обязанностей на своем рабочем месте;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 xml:space="preserve">осуществляет </w:t>
      </w:r>
      <w:proofErr w:type="gramStart"/>
      <w:r w:rsidRPr="00990E9E">
        <w:rPr>
          <w:color w:val="000000" w:themeColor="text1"/>
          <w:szCs w:val="24"/>
        </w:rPr>
        <w:t>контроль  за</w:t>
      </w:r>
      <w:proofErr w:type="gramEnd"/>
      <w:r w:rsidRPr="00990E9E">
        <w:rPr>
          <w:color w:val="000000" w:themeColor="text1"/>
          <w:szCs w:val="24"/>
        </w:rPr>
        <w:t xml:space="preserve"> соблюдением валютного законодательства;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осуществляет организацию работы по выявлению взаимозависимых лиц и контролируемых сделок;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по распоряжению начальника отдела осуществляет функцию наставника у вновь принимаемых в отдел сотрудников;</w:t>
      </w:r>
    </w:p>
    <w:p w:rsidR="008E3432" w:rsidRPr="00990E9E" w:rsidRDefault="00511CD3" w:rsidP="00511CD3">
      <w:pPr>
        <w:pStyle w:val="22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textAlignment w:val="auto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 xml:space="preserve">  осуществляет работу по реализации полномочий, предусмотренных пп. 2 п. 2 ст.45 НК РФ;</w:t>
      </w:r>
    </w:p>
    <w:p w:rsidR="008E3432" w:rsidRPr="00990E9E" w:rsidRDefault="008E3432" w:rsidP="009B1B60">
      <w:pPr>
        <w:pStyle w:val="24"/>
        <w:tabs>
          <w:tab w:val="left" w:pos="0"/>
          <w:tab w:val="left" w:pos="142"/>
          <w:tab w:val="left" w:pos="709"/>
          <w:tab w:val="left" w:pos="851"/>
          <w:tab w:val="left" w:pos="993"/>
          <w:tab w:val="left" w:pos="1418"/>
        </w:tabs>
        <w:ind w:firstLine="709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-</w:t>
      </w:r>
      <w:r w:rsidR="009B1B60" w:rsidRPr="00990E9E">
        <w:rPr>
          <w:color w:val="000000" w:themeColor="text1"/>
          <w:szCs w:val="24"/>
        </w:rPr>
        <w:t xml:space="preserve"> </w:t>
      </w:r>
      <w:r w:rsidRPr="00990E9E">
        <w:rPr>
          <w:color w:val="000000" w:themeColor="text1"/>
          <w:szCs w:val="24"/>
        </w:rPr>
        <w:t>осуществляет функции делопроизводителя в системе СЭД-Регион, ответственного за архив отдела;</w:t>
      </w:r>
    </w:p>
    <w:p w:rsidR="008F38C2" w:rsidRPr="00990E9E" w:rsidRDefault="008F38C2" w:rsidP="008F38C2">
      <w:pPr>
        <w:pStyle w:val="22"/>
        <w:numPr>
          <w:ilvl w:val="0"/>
          <w:numId w:val="17"/>
        </w:numPr>
        <w:tabs>
          <w:tab w:val="left" w:pos="993"/>
        </w:tabs>
        <w:ind w:left="0" w:firstLine="708"/>
        <w:textAlignment w:val="auto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осуществляет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511CD3" w:rsidRPr="00990E9E" w:rsidRDefault="00511CD3" w:rsidP="00511CD3">
      <w:pPr>
        <w:pStyle w:val="22"/>
        <w:numPr>
          <w:ilvl w:val="0"/>
          <w:numId w:val="13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Cs w:val="24"/>
        </w:rPr>
      </w:pPr>
      <w:r w:rsidRPr="00990E9E">
        <w:rPr>
          <w:color w:val="000000" w:themeColor="text1"/>
          <w:szCs w:val="24"/>
        </w:rPr>
        <w:t>выполняет отдельные поручения начальника отдела, не противоречащие законодательству РФ.</w:t>
      </w:r>
    </w:p>
    <w:p w:rsidR="00F33BBB" w:rsidRPr="00990E9E" w:rsidRDefault="00BF7DDD" w:rsidP="00CC1DDD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6551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В целях исполнения возложенных должностных обязанностей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имеет право:</w:t>
      </w:r>
    </w:p>
    <w:p w:rsidR="00F33BBB" w:rsidRPr="00990E9E" w:rsidRDefault="00F33BBB" w:rsidP="00CC1DD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реализовывать все права, предоставленные законодательством РФ о налогах и сборах налоговым органам;</w:t>
      </w:r>
    </w:p>
    <w:p w:rsidR="00F33BBB" w:rsidRPr="00990E9E" w:rsidRDefault="00F33BBB" w:rsidP="00CC1DDD">
      <w:pPr>
        <w:pStyle w:val="ad"/>
        <w:tabs>
          <w:tab w:val="left" w:pos="709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работать с документами, имеющими пометку «Для служебного пользования»;</w:t>
      </w:r>
    </w:p>
    <w:p w:rsidR="00F33BBB" w:rsidRPr="00990E9E" w:rsidRDefault="00F33BBB" w:rsidP="00CC1DDD">
      <w:pPr>
        <w:pStyle w:val="ad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E32626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готовить ответы  на письма налогоплательщиков, проводить анализ переписки, а  также вести прием граждан и  должностных лиц предприятий и организаций;</w:t>
      </w:r>
    </w:p>
    <w:p w:rsidR="00F33BBB" w:rsidRPr="00990E9E" w:rsidRDefault="00F33BBB" w:rsidP="00CC1DDD">
      <w:pPr>
        <w:pStyle w:val="ad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самостоятельно принимать решения в пределах своей компетенции;</w:t>
      </w:r>
    </w:p>
    <w:p w:rsidR="00F33BBB" w:rsidRPr="00990E9E" w:rsidRDefault="00F33BBB" w:rsidP="00CC1DDD">
      <w:pPr>
        <w:pStyle w:val="2"/>
        <w:spacing w:after="0" w:line="240" w:lineRule="auto"/>
        <w:ind w:firstLine="708"/>
        <w:jc w:val="both"/>
        <w:rPr>
          <w:color w:val="000000" w:themeColor="text1"/>
        </w:rPr>
      </w:pPr>
      <w:r w:rsidRPr="00990E9E">
        <w:rPr>
          <w:color w:val="000000" w:themeColor="text1"/>
        </w:rPr>
        <w:t>- требовать от налогоплательщика (налогового агента)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F33BBB" w:rsidRPr="00990E9E" w:rsidRDefault="00F33BBB" w:rsidP="00CC1DDD">
      <w:pPr>
        <w:pStyle w:val="2"/>
        <w:spacing w:after="0" w:line="240" w:lineRule="auto"/>
        <w:ind w:firstLine="708"/>
        <w:jc w:val="both"/>
        <w:rPr>
          <w:color w:val="000000" w:themeColor="text1"/>
        </w:rPr>
      </w:pPr>
      <w:r w:rsidRPr="00990E9E">
        <w:rPr>
          <w:color w:val="000000" w:themeColor="text1"/>
        </w:rPr>
        <w:t>- проводить налоговые проверки в порядке, установленном Налоговым Кодексом РФ;</w:t>
      </w:r>
    </w:p>
    <w:p w:rsidR="00F33BBB" w:rsidRPr="00990E9E" w:rsidRDefault="00F33BBB" w:rsidP="00CC1DDD">
      <w:pPr>
        <w:pStyle w:val="2"/>
        <w:spacing w:after="0" w:line="240" w:lineRule="auto"/>
        <w:ind w:firstLine="708"/>
        <w:jc w:val="both"/>
        <w:rPr>
          <w:color w:val="000000" w:themeColor="text1"/>
        </w:rPr>
      </w:pPr>
      <w:r w:rsidRPr="00990E9E">
        <w:rPr>
          <w:color w:val="000000" w:themeColor="text1"/>
        </w:rPr>
        <w:t>- вызывать на основании письменного уведомления в налоговые органы налогоплательщиков и иных обязанных лиц для дачи пояснения в связи с уплатой (перечислением)  ими налогов;</w:t>
      </w:r>
    </w:p>
    <w:p w:rsidR="00F33BBB" w:rsidRPr="00990E9E" w:rsidRDefault="00F33BBB" w:rsidP="00CC1DDD">
      <w:pPr>
        <w:pStyle w:val="2"/>
        <w:spacing w:after="0" w:line="240" w:lineRule="auto"/>
        <w:ind w:firstLine="708"/>
        <w:jc w:val="both"/>
        <w:rPr>
          <w:color w:val="000000" w:themeColor="text1"/>
        </w:rPr>
      </w:pPr>
      <w:r w:rsidRPr="00990E9E">
        <w:rPr>
          <w:color w:val="000000" w:themeColor="text1"/>
        </w:rPr>
        <w:lastRenderedPageBreak/>
        <w:t>- требовать от налогоплательщиков (налоговых агентов)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F33BBB" w:rsidRPr="00990E9E" w:rsidRDefault="00F33BBB" w:rsidP="00CC1DDD">
      <w:pPr>
        <w:pStyle w:val="ad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33BBB" w:rsidRPr="00990E9E" w:rsidRDefault="00F33BBB" w:rsidP="00CC1DDD">
      <w:pPr>
        <w:pStyle w:val="ad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F33BBB" w:rsidRPr="00990E9E" w:rsidRDefault="00F33BBB" w:rsidP="00CC1DDD">
      <w:pPr>
        <w:pStyle w:val="ad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представлять Инспекцию в судебных органах РФ, а в установленных случаях - в иных учреждениях на основании доверенности и в пределах определенных в ней полномочий;</w:t>
      </w:r>
    </w:p>
    <w:p w:rsidR="00F33BBB" w:rsidRPr="00990E9E" w:rsidRDefault="00F33BBB" w:rsidP="00CC1DDD">
      <w:pPr>
        <w:pStyle w:val="ad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вносить предложения по улучшению и совершенствованию организации работы на своем рабочем месте;</w:t>
      </w:r>
    </w:p>
    <w:p w:rsidR="00F33BBB" w:rsidRPr="00990E9E" w:rsidRDefault="00F33BBB" w:rsidP="00CC1DDD">
      <w:pPr>
        <w:pStyle w:val="ad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C030F1" w:rsidRPr="00990E9E" w:rsidRDefault="00C030F1" w:rsidP="00CC1DDD">
      <w:pPr>
        <w:pStyle w:val="ad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на защиту своих персональных данных;</w:t>
      </w:r>
    </w:p>
    <w:p w:rsidR="00C030F1" w:rsidRPr="00990E9E" w:rsidRDefault="00C030F1" w:rsidP="00CC1DDD">
      <w:pPr>
        <w:pStyle w:val="ad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на профессиональное развитие в порядке, установленном законодате</w:t>
      </w:r>
      <w:r w:rsidR="00F07343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льством Российской Федерации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3BBB" w:rsidRPr="00990E9E" w:rsidRDefault="00F33BBB" w:rsidP="00CC1DDD">
      <w:pPr>
        <w:pStyle w:val="ad"/>
        <w:tabs>
          <w:tab w:val="left" w:pos="709"/>
          <w:tab w:val="left" w:pos="851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осуществлять иные права, предусмотренные  Положением об отделе камеральных проверок № 2, Положением об инспекции, иными нормативными актами.</w:t>
      </w:r>
    </w:p>
    <w:p w:rsidR="00860FDF" w:rsidRPr="00990E9E" w:rsidRDefault="00860FDF" w:rsidP="00CC1DDD">
      <w:pPr>
        <w:pStyle w:val="ad"/>
        <w:tabs>
          <w:tab w:val="left" w:pos="709"/>
          <w:tab w:val="left" w:pos="851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10. </w:t>
      </w:r>
      <w:proofErr w:type="gramStart"/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F757D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</w:t>
      </w:r>
      <w:r w:rsidR="008F39E5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F757D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едеральной налоговой службе, утвержденным постановлением Правительства </w:t>
      </w:r>
      <w:r w:rsidR="008F39E5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F757D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оссийской Федерации от 30.09.2004 № 506, положением о Межрайонной инспекции ФНС России по крупнейшим налогоплательщикам по Свердловской области, положением об отделе камеральных проверок № 2, приказами (распоряжениями</w:t>
      </w:r>
      <w:r w:rsidR="00C4034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ФНС России, Управления ФНС России по Свердловской  области, приказами Инспекции. </w:t>
      </w:r>
      <w:proofErr w:type="gramEnd"/>
    </w:p>
    <w:p w:rsidR="00F33BBB" w:rsidRPr="00990E9E" w:rsidRDefault="00BA41F8" w:rsidP="00CC1DD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</w:t>
      </w:r>
      <w:r w:rsidR="005D622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 к ответственности в соответствии с законодательством Российской Федерации, положением об Инспекции, задачами и функциями отдела камеральных проверок № 2 и функциональными особенностями замещаемой в нем должности гражданской службы</w:t>
      </w:r>
      <w:r w:rsidR="00EE2FA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Кроме того,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EE2FA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несет ответственность </w:t>
      </w:r>
      <w:proofErr w:type="gramStart"/>
      <w:r w:rsidR="00EE2FA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gramEnd"/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990E9E">
        <w:rPr>
          <w:color w:val="000000" w:themeColor="text1"/>
        </w:rPr>
        <w:t>несоблюдение</w:t>
      </w:r>
      <w:r w:rsidR="00EE2FA4" w:rsidRPr="00990E9E">
        <w:rPr>
          <w:color w:val="000000" w:themeColor="text1"/>
        </w:rPr>
        <w:t xml:space="preserve"> федеральных</w:t>
      </w:r>
      <w:r w:rsidRPr="00990E9E">
        <w:rPr>
          <w:color w:val="000000" w:themeColor="text1"/>
        </w:rPr>
        <w:t xml:space="preserve">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 и Инспекции; 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990E9E">
        <w:rPr>
          <w:color w:val="000000" w:themeColor="text1"/>
        </w:rPr>
        <w:t>несоблюдение требований, предъявляемых действующим законодательством к государственным гражданским служащим;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990E9E">
        <w:rPr>
          <w:color w:val="000000" w:themeColor="text1"/>
        </w:rPr>
        <w:t>нарушение служебного распорядка Межрайонной инспекции ФНС России по крупнейшим налогоплательщикам по Свердловской области;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990E9E">
        <w:rPr>
          <w:color w:val="000000" w:themeColor="text1"/>
        </w:rPr>
        <w:t>неисполнение или ненадлежащее исполнение должностных обязанностей, установленных должностным регламентом;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990E9E">
        <w:rPr>
          <w:color w:val="000000" w:themeColor="text1"/>
        </w:rPr>
        <w:t>некачественное и несвоевременное выполнение задач, возложенных на  отдел;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990E9E">
        <w:rPr>
          <w:color w:val="000000" w:themeColor="text1"/>
        </w:rPr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</w:rPr>
      </w:pPr>
      <w:r w:rsidRPr="00990E9E">
        <w:rPr>
          <w:color w:val="000000" w:themeColor="text1"/>
        </w:rPr>
        <w:t xml:space="preserve">неисполнение требований по: не разглашению сведений ограниченного распространения, составляющих служебную тайну, по не разглашению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 </w:t>
      </w:r>
      <w:r w:rsidRPr="00990E9E">
        <w:rPr>
          <w:color w:val="000000" w:themeColor="text1"/>
        </w:rPr>
        <w:lastRenderedPageBreak/>
        <w:t>соблюдению Правил по технике безопасности при эксплуатации средств ПЭВМ и охране труда;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</w:rPr>
      </w:pPr>
      <w:r w:rsidRPr="00990E9E">
        <w:rPr>
          <w:color w:val="000000" w:themeColor="text1"/>
        </w:rPr>
        <w:t>нарушение правил противопожарной безопасности;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</w:rPr>
      </w:pPr>
      <w:r w:rsidRPr="00990E9E">
        <w:rPr>
          <w:color w:val="000000" w:themeColor="text1"/>
        </w:rPr>
        <w:t>нарушение служебной и исполнительской дисциплины;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</w:rPr>
      </w:pPr>
      <w:r w:rsidRPr="00990E9E">
        <w:rPr>
          <w:color w:val="000000" w:themeColor="text1"/>
        </w:rPr>
        <w:t>утрату (порчу) имущества, документов отдела, бланков строгой отчетности;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</w:rPr>
      </w:pPr>
      <w:r w:rsidRPr="00990E9E">
        <w:rPr>
          <w:color w:val="000000" w:themeColor="text1"/>
        </w:rPr>
        <w:t>утрату (порчу) служебного удостоверения;</w:t>
      </w:r>
    </w:p>
    <w:p w:rsidR="00F33BBB" w:rsidRPr="00990E9E" w:rsidRDefault="00F33BBB" w:rsidP="00CC1DDD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</w:rPr>
      </w:pPr>
      <w:r w:rsidRPr="00990E9E">
        <w:rPr>
          <w:color w:val="000000" w:themeColor="text1"/>
        </w:rPr>
        <w:t>неисполнение иных должностных обязанностей, предусмотренных настоящим  регламентом и планами работы отдела.</w:t>
      </w:r>
    </w:p>
    <w:p w:rsidR="00F33BBB" w:rsidRPr="00990E9E" w:rsidRDefault="00F33BBB" w:rsidP="00F33BBB">
      <w:pPr>
        <w:pStyle w:val="ad"/>
        <w:tabs>
          <w:tab w:val="left" w:pos="709"/>
          <w:tab w:val="left" w:pos="851"/>
          <w:tab w:val="left" w:pos="900"/>
        </w:tabs>
        <w:overflowPunct w:val="0"/>
        <w:autoSpaceDE w:val="0"/>
        <w:autoSpaceDN w:val="0"/>
        <w:adjustRightInd w:val="0"/>
        <w:spacing w:after="0"/>
        <w:ind w:firstLine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A59" w:rsidRPr="00990E9E" w:rsidRDefault="00F33BBB" w:rsidP="007B6A59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 </w:t>
      </w:r>
      <w:r w:rsidR="007E5E34"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 вправе или обязан самостоятельно принимать</w:t>
      </w:r>
    </w:p>
    <w:p w:rsidR="00F33BBB" w:rsidRPr="00990E9E" w:rsidRDefault="00F33BBB" w:rsidP="007B6A59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управленческие и иные решения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33065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 </w:t>
      </w:r>
      <w:r w:rsidR="007E5E34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F33BBB" w:rsidRPr="00990E9E" w:rsidRDefault="00F33BBB" w:rsidP="00F33BB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поддержания  уровня  своей  квалификации,  необходимой  для  исполнения обязанностей, установленных должностным регламентом; </w:t>
      </w:r>
    </w:p>
    <w:p w:rsidR="00F33BBB" w:rsidRPr="00990E9E" w:rsidRDefault="00F33BBB" w:rsidP="00F33BBB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проведения камеральных</w:t>
      </w:r>
      <w:r w:rsidR="00FD412F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налоговых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налоговых деклараций в автоматизированном режиме с использованием программного комплекса ЭОД;</w:t>
      </w:r>
    </w:p>
    <w:p w:rsidR="008C107D" w:rsidRPr="00990E9E" w:rsidRDefault="008C107D" w:rsidP="008C107D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реализации законодательства Российской Федерации, Положения о ФНС России, об УФНС России по Свердловской области, об  Инспекции, поручений ФНС России, УФНС России по Свердловской области;</w:t>
      </w:r>
    </w:p>
    <w:p w:rsidR="00EF62AA" w:rsidRPr="00990E9E" w:rsidRDefault="00EF62AA" w:rsidP="00EF62AA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33BBB" w:rsidRPr="00990E9E" w:rsidRDefault="00F33BBB" w:rsidP="00F33BBB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11D4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 положением об Инспекции, иными нормативными актами, административным  регламентом ФНС России, Управления ФНС России по Свердловской области и Инспекции;</w:t>
      </w:r>
    </w:p>
    <w:p w:rsidR="00F33BBB" w:rsidRPr="00990E9E" w:rsidRDefault="00F33BBB" w:rsidP="00F33BBB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иным вопросам, возникающим при выполнении своих должностных обязанностей.</w:t>
      </w:r>
    </w:p>
    <w:p w:rsidR="00F33BBB" w:rsidRPr="00990E9E" w:rsidRDefault="00F33BBB" w:rsidP="00F33BBB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0132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 </w:t>
      </w:r>
      <w:r w:rsidR="00E639C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F33BBB" w:rsidRPr="00990E9E" w:rsidRDefault="00F33BBB" w:rsidP="00F33BBB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пригодности сотрудника в отношении, которого организовано наставничество по окончании срока наставничества;</w:t>
      </w:r>
    </w:p>
    <w:p w:rsidR="00F33BBB" w:rsidRPr="00990E9E" w:rsidRDefault="00F33BBB" w:rsidP="0093315A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предусмотренным положением об Инспекции, иными нормативными актами, административным  регламентом ФНС России, Управления ФНС России по Свердловской области и Инспекции;</w:t>
      </w:r>
    </w:p>
    <w:p w:rsidR="00F33BBB" w:rsidRPr="00990E9E" w:rsidRDefault="00F33BBB" w:rsidP="00F33BBB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приняти</w:t>
      </w:r>
      <w:r w:rsidR="007F2562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 по устранению и недопущению в дальнейшей работе выявленных недостатков;    </w:t>
      </w:r>
    </w:p>
    <w:p w:rsidR="00F33BBB" w:rsidRPr="00990E9E" w:rsidRDefault="00F33BBB" w:rsidP="00F33BBB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соответствия представленных документов требованиям законодательства, их достоверности и полноты; </w:t>
      </w:r>
    </w:p>
    <w:p w:rsidR="00F33BBB" w:rsidRPr="00990E9E" w:rsidRDefault="00F33BBB" w:rsidP="00F33BBB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 иным вопросам, возникающим при выполнении своих должностных обязанностей.</w:t>
      </w:r>
    </w:p>
    <w:p w:rsidR="00A9348B" w:rsidRPr="00990E9E" w:rsidRDefault="00F33BBB" w:rsidP="002A215A">
      <w:pPr>
        <w:pStyle w:val="ConsPlusNormal"/>
        <w:tabs>
          <w:tab w:val="decimal" w:pos="992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</w:p>
    <w:p w:rsidR="00F33BBB" w:rsidRPr="00990E9E" w:rsidRDefault="00F33BBB" w:rsidP="00A16E9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 </w:t>
      </w:r>
      <w:r w:rsidR="00E639C8"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</w:t>
      </w:r>
      <w:r w:rsidR="00A16E9B"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налоговый инспектор вправе или обязан участвовать при подготовке проектов нормативных правовых актов и (или) проектов </w:t>
      </w:r>
      <w:r w:rsidR="00A16E9B"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</w:t>
      </w: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701E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E639C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A4E8D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решений по камеральным проверкам, в результате которых выявлены нарушения законодательства;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протоколов об административных правонарушениях;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11619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E639C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-предложений по оптимизации, совершенствованию, повышени</w:t>
      </w:r>
      <w:r w:rsidR="0086126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качества выполняемой на своем участке работы;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 графика отпусков гражданских служащих отдела;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 положений об инспекции и отделе;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 Сроки и процедуры подготовки, рассмотрения проектов </w:t>
      </w:r>
      <w:r w:rsidR="00907C42"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</w:t>
      </w:r>
      <w:r w:rsidR="00907C42"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10CB7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E639C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камеральных проверок № 2  осуществляет подготовку, рассмотрение и согласование проектов управленческих решений,  а также принятие данных решений в сроки, установленные законодательными и иными нормативными правовыми актами Российской Федерации.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76B59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E639C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</w:t>
      </w:r>
      <w:r w:rsidR="004118C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нспекции, Управления</w:t>
      </w:r>
      <w:r w:rsidR="004118C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по Свердловской области и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ФНС России, государственными служащими иных государственных органов,</w:t>
      </w:r>
      <w:r w:rsidR="004118C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</w:t>
      </w:r>
      <w:r w:rsidR="0070594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общих принципов</w:t>
      </w:r>
      <w:proofErr w:type="gramEnd"/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</w:t>
      </w:r>
      <w:r w:rsidR="0070594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,  требований к служебному поведению, установленных стать</w:t>
      </w:r>
      <w:r w:rsidR="0070594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й 18 Федерального закона от 27 июля 2004 г. № 79-ФЗ</w:t>
      </w:r>
      <w:r w:rsidR="004118C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94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гражданской службе Российской Федерации</w:t>
      </w:r>
      <w:r w:rsidR="0070594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 и Управления ФНС России по Свердловской области предусматривает: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взаимодействие со специалистами Управления ФНС России по Свердловской области по методическим и организационным вопросам применения действующего налогового законодательства РФ;</w:t>
      </w:r>
    </w:p>
    <w:p w:rsidR="00F33BBB" w:rsidRPr="00990E9E" w:rsidRDefault="00F33BBB" w:rsidP="00294B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организацию работы по получению информации о деятельности налогоплательщиков из внешних источников;</w:t>
      </w:r>
    </w:p>
    <w:p w:rsidR="00F33BBB" w:rsidRPr="00990E9E" w:rsidRDefault="00F33BBB" w:rsidP="00294B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взаимодействие с  правоохранительными органами и иными контролирующими органами по предмету деятельности отдела;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взаимодействие со специалистами других отделов инспекции по вопросам сдачи налоговой отчетности, сверки расчетов с бюджетом по налогам и сборам, для выполнения совместных контрольных заданий, в процессе подготовки ответов и консультирования налогоплательщиков.</w:t>
      </w:r>
    </w:p>
    <w:p w:rsidR="002A215A" w:rsidRPr="00990E9E" w:rsidRDefault="002A215A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F33BBB" w:rsidRPr="00990E9E" w:rsidRDefault="00F33BBB" w:rsidP="00F33BB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гражданам и организациям в соответствии </w:t>
      </w:r>
      <w:proofErr w:type="gramStart"/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proofErr w:type="gramEnd"/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административным</w:t>
      </w:r>
    </w:p>
    <w:p w:rsidR="00F33BBB" w:rsidRPr="00990E9E" w:rsidRDefault="00F33BBB" w:rsidP="00F33BB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A8659E" w:rsidP="00830D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E639C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камеральных проверок № 2 оказ</w:t>
      </w:r>
      <w:r w:rsidR="00FD38A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ывает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следующи</w:t>
      </w:r>
      <w:r w:rsidR="00FD38A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вид</w:t>
      </w:r>
      <w:r w:rsidR="00FD38AC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F33BB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государственных услуг, осуществляемых Инспекцией:</w:t>
      </w:r>
    </w:p>
    <w:p w:rsidR="00F33BBB" w:rsidRPr="00990E9E" w:rsidRDefault="00F33BBB" w:rsidP="00830DBA">
      <w:pPr>
        <w:pStyle w:val="ConsPlusNormal"/>
        <w:tabs>
          <w:tab w:val="left" w:pos="709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4C3145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соответствии с ним нормативных правовых актах, порядке исчисления и уплаты налогов и сборов, правах и обязанностях налогоплательщиков, полномочи</w:t>
      </w:r>
      <w:r w:rsidR="00440ECB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ях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налоговых органов и их должностных лиц;</w:t>
      </w:r>
    </w:p>
    <w:p w:rsidR="00F33BBB" w:rsidRPr="00990E9E" w:rsidRDefault="00F33BBB" w:rsidP="00830D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иные услуги. </w:t>
      </w:r>
    </w:p>
    <w:p w:rsidR="00F33BBB" w:rsidRPr="00990E9E" w:rsidRDefault="00F33BBB" w:rsidP="00F33BB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F33BBB" w:rsidRPr="00990E9E" w:rsidRDefault="00F33BBB" w:rsidP="00F33BB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8659E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. Эффективность профессиональной служебной деятельности</w:t>
      </w:r>
      <w:r w:rsidR="00E639C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камеральных проверок № 2 оценивается по следующим показателям: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выполняемому объ</w:t>
      </w:r>
      <w:r w:rsidR="00124E8F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своевременности и оперативности выполнения поручений;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способности ч</w:t>
      </w:r>
      <w:r w:rsidR="00124E8F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осознанию ответственности за последствия своих действий;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- качества проведения наставничества в отношении молодых специалистов отдела;</w:t>
      </w:r>
    </w:p>
    <w:p w:rsidR="00F33BBB" w:rsidRPr="00990E9E" w:rsidRDefault="00F33BBB" w:rsidP="00F33B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других показателей деятельности  </w:t>
      </w:r>
      <w:r w:rsidR="00E639C8"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Pr="00990E9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 отдела камеральных проверок № 2.</w:t>
      </w: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BBB" w:rsidRPr="00990E9E" w:rsidRDefault="00F33BBB" w:rsidP="00F33BB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03FFD" w:rsidRPr="00990E9E" w:rsidRDefault="00403FFD" w:rsidP="00403FFD">
      <w:pPr>
        <w:pStyle w:val="a7"/>
        <w:jc w:val="left"/>
        <w:rPr>
          <w:rFonts w:ascii="Times New Roman" w:hAnsi="Times New Roman"/>
          <w:lang w:val="en-US"/>
        </w:rPr>
      </w:pPr>
      <w:r w:rsidRPr="00990E9E">
        <w:rPr>
          <w:rFonts w:ascii="Times New Roman" w:hAnsi="Times New Roman"/>
        </w:rPr>
        <w:t>Начальник  отдела</w:t>
      </w:r>
      <w:r w:rsidRPr="00990E9E">
        <w:rPr>
          <w:rFonts w:ascii="Times New Roman" w:hAnsi="Times New Roman"/>
        </w:rPr>
        <w:tab/>
      </w:r>
      <w:r w:rsidRPr="00990E9E">
        <w:rPr>
          <w:rFonts w:ascii="Times New Roman" w:hAnsi="Times New Roman"/>
        </w:rPr>
        <w:tab/>
      </w:r>
      <w:r w:rsidRPr="00990E9E">
        <w:rPr>
          <w:rFonts w:ascii="Times New Roman" w:hAnsi="Times New Roman"/>
        </w:rPr>
        <w:tab/>
        <w:t xml:space="preserve">                __________  </w:t>
      </w:r>
      <w:r w:rsidRPr="00990E9E">
        <w:rPr>
          <w:rFonts w:ascii="Times New Roman" w:hAnsi="Times New Roman"/>
          <w:lang w:val="en-US"/>
        </w:rPr>
        <w:t xml:space="preserve">                              </w:t>
      </w:r>
    </w:p>
    <w:p w:rsidR="00403FFD" w:rsidRPr="00990E9E" w:rsidRDefault="00403FFD" w:rsidP="00403FFD">
      <w:pPr>
        <w:pStyle w:val="a7"/>
        <w:jc w:val="left"/>
        <w:rPr>
          <w:rFonts w:ascii="Times New Roman" w:hAnsi="Times New Roman"/>
        </w:rPr>
      </w:pPr>
      <w:r w:rsidRPr="00990E9E">
        <w:rPr>
          <w:rFonts w:ascii="Times New Roman" w:hAnsi="Times New Roman"/>
          <w:lang w:val="en-US"/>
        </w:rPr>
        <w:t xml:space="preserve"> </w:t>
      </w:r>
      <w:r w:rsidRPr="00990E9E">
        <w:rPr>
          <w:rFonts w:ascii="Times New Roman" w:hAnsi="Times New Roman"/>
        </w:rPr>
        <w:t xml:space="preserve">                                                                                                                       (подпись)</w:t>
      </w:r>
    </w:p>
    <w:p w:rsidR="005D6510" w:rsidRPr="00990E9E" w:rsidRDefault="005D6510" w:rsidP="00403FF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D6510" w:rsidRPr="00990E9E" w:rsidSect="00403FFD">
      <w:headerReference w:type="default" r:id="rId11"/>
      <w:pgSz w:w="11906" w:h="16838" w:code="9"/>
      <w:pgMar w:top="851" w:right="851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81A" w:rsidRDefault="0098481A" w:rsidP="002543DE">
      <w:pPr>
        <w:spacing w:after="0" w:line="240" w:lineRule="auto"/>
      </w:pPr>
      <w:r>
        <w:separator/>
      </w:r>
    </w:p>
  </w:endnote>
  <w:endnote w:type="continuationSeparator" w:id="0">
    <w:p w:rsidR="0098481A" w:rsidRDefault="0098481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81A" w:rsidRDefault="0098481A" w:rsidP="002543DE">
      <w:pPr>
        <w:spacing w:after="0" w:line="240" w:lineRule="auto"/>
      </w:pPr>
      <w:r>
        <w:separator/>
      </w:r>
    </w:p>
  </w:footnote>
  <w:footnote w:type="continuationSeparator" w:id="0">
    <w:p w:rsidR="0098481A" w:rsidRDefault="0098481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136FC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90E9E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CE7"/>
    <w:multiLevelType w:val="hybridMultilevel"/>
    <w:tmpl w:val="3E86FF90"/>
    <w:lvl w:ilvl="0" w:tplc="1768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2B1CB6"/>
    <w:multiLevelType w:val="hybridMultilevel"/>
    <w:tmpl w:val="56F69AEA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DE2BB1"/>
    <w:multiLevelType w:val="hybridMultilevel"/>
    <w:tmpl w:val="9D0EC188"/>
    <w:lvl w:ilvl="0" w:tplc="1B86549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4E0524"/>
    <w:multiLevelType w:val="hybridMultilevel"/>
    <w:tmpl w:val="A628B612"/>
    <w:lvl w:ilvl="0" w:tplc="1768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292DE3"/>
    <w:multiLevelType w:val="hybridMultilevel"/>
    <w:tmpl w:val="6E7295FA"/>
    <w:lvl w:ilvl="0" w:tplc="BD7E3F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815417"/>
    <w:multiLevelType w:val="hybridMultilevel"/>
    <w:tmpl w:val="30FED248"/>
    <w:lvl w:ilvl="0" w:tplc="A1BACD5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2F7714F4"/>
    <w:multiLevelType w:val="hybridMultilevel"/>
    <w:tmpl w:val="5E0EC490"/>
    <w:lvl w:ilvl="0" w:tplc="859655C2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1A68DF"/>
    <w:multiLevelType w:val="hybridMultilevel"/>
    <w:tmpl w:val="B0C65224"/>
    <w:lvl w:ilvl="0" w:tplc="BDCA8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FAD0EA">
      <w:start w:val="12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sz w:val="28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ED4C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D0A97"/>
    <w:multiLevelType w:val="multilevel"/>
    <w:tmpl w:val="CFE295B2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6DB346FF"/>
    <w:multiLevelType w:val="hybridMultilevel"/>
    <w:tmpl w:val="BB7C3106"/>
    <w:lvl w:ilvl="0" w:tplc="17685D5C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E0139"/>
    <w:multiLevelType w:val="hybridMultilevel"/>
    <w:tmpl w:val="F752BA6A"/>
    <w:lvl w:ilvl="0" w:tplc="17685D5C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1A0D62"/>
    <w:multiLevelType w:val="hybridMultilevel"/>
    <w:tmpl w:val="4198D55C"/>
    <w:lvl w:ilvl="0" w:tplc="17685D5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D18675A"/>
    <w:multiLevelType w:val="hybridMultilevel"/>
    <w:tmpl w:val="6728E1C6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E7477E4"/>
    <w:multiLevelType w:val="hybridMultilevel"/>
    <w:tmpl w:val="524488F6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2"/>
  </w:num>
  <w:num w:numId="5">
    <w:abstractNumId w:val="11"/>
  </w:num>
  <w:num w:numId="6">
    <w:abstractNumId w:val="0"/>
  </w:num>
  <w:num w:numId="7">
    <w:abstractNumId w:val="1"/>
  </w:num>
  <w:num w:numId="8">
    <w:abstractNumId w:val="6"/>
  </w:num>
  <w:num w:numId="9">
    <w:abstractNumId w:val="13"/>
  </w:num>
  <w:num w:numId="10">
    <w:abstractNumId w:val="3"/>
  </w:num>
  <w:num w:numId="11">
    <w:abstractNumId w:val="9"/>
  </w:num>
  <w:num w:numId="12">
    <w:abstractNumId w:val="4"/>
  </w:num>
  <w:num w:numId="13">
    <w:abstractNumId w:val="2"/>
  </w:num>
  <w:num w:numId="14">
    <w:abstractNumId w:val="2"/>
  </w:num>
  <w:num w:numId="15">
    <w:abstractNumId w:val="2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E98"/>
    <w:rsid w:val="000113D5"/>
    <w:rsid w:val="00040E29"/>
    <w:rsid w:val="00045EA1"/>
    <w:rsid w:val="00046839"/>
    <w:rsid w:val="00070D33"/>
    <w:rsid w:val="00072CB6"/>
    <w:rsid w:val="00075D4B"/>
    <w:rsid w:val="00075E43"/>
    <w:rsid w:val="00080A95"/>
    <w:rsid w:val="00081798"/>
    <w:rsid w:val="00091FAB"/>
    <w:rsid w:val="000941BF"/>
    <w:rsid w:val="00095F3D"/>
    <w:rsid w:val="0009705B"/>
    <w:rsid w:val="00097E1F"/>
    <w:rsid w:val="000A5D79"/>
    <w:rsid w:val="000B147C"/>
    <w:rsid w:val="000C359B"/>
    <w:rsid w:val="000E3335"/>
    <w:rsid w:val="000E5167"/>
    <w:rsid w:val="000E5C1B"/>
    <w:rsid w:val="000E6D06"/>
    <w:rsid w:val="000E7D8D"/>
    <w:rsid w:val="000F3FB0"/>
    <w:rsid w:val="00101329"/>
    <w:rsid w:val="00110E52"/>
    <w:rsid w:val="0011619B"/>
    <w:rsid w:val="001200CC"/>
    <w:rsid w:val="00124E8F"/>
    <w:rsid w:val="001338EA"/>
    <w:rsid w:val="001342CB"/>
    <w:rsid w:val="00136FC5"/>
    <w:rsid w:val="00145AC1"/>
    <w:rsid w:val="00145EC7"/>
    <w:rsid w:val="0015685F"/>
    <w:rsid w:val="00165C77"/>
    <w:rsid w:val="00170980"/>
    <w:rsid w:val="001712D8"/>
    <w:rsid w:val="001726DB"/>
    <w:rsid w:val="00173239"/>
    <w:rsid w:val="001774DE"/>
    <w:rsid w:val="00195C70"/>
    <w:rsid w:val="00195F79"/>
    <w:rsid w:val="001A4160"/>
    <w:rsid w:val="001A4401"/>
    <w:rsid w:val="001A5508"/>
    <w:rsid w:val="001B03BA"/>
    <w:rsid w:val="001B0B56"/>
    <w:rsid w:val="001B1D88"/>
    <w:rsid w:val="001B333E"/>
    <w:rsid w:val="001D30C3"/>
    <w:rsid w:val="001D4B2F"/>
    <w:rsid w:val="001F601C"/>
    <w:rsid w:val="001F7935"/>
    <w:rsid w:val="00203571"/>
    <w:rsid w:val="00226DD2"/>
    <w:rsid w:val="00226E2A"/>
    <w:rsid w:val="002310B0"/>
    <w:rsid w:val="00237A80"/>
    <w:rsid w:val="0025104E"/>
    <w:rsid w:val="002543DE"/>
    <w:rsid w:val="00254B70"/>
    <w:rsid w:val="00265A2B"/>
    <w:rsid w:val="002715B5"/>
    <w:rsid w:val="00276B59"/>
    <w:rsid w:val="0028737D"/>
    <w:rsid w:val="0029086F"/>
    <w:rsid w:val="00292348"/>
    <w:rsid w:val="002923AD"/>
    <w:rsid w:val="002948C9"/>
    <w:rsid w:val="00294B47"/>
    <w:rsid w:val="002A215A"/>
    <w:rsid w:val="002A2638"/>
    <w:rsid w:val="002D07A7"/>
    <w:rsid w:val="002E3D76"/>
    <w:rsid w:val="002E4142"/>
    <w:rsid w:val="00302E62"/>
    <w:rsid w:val="003169E4"/>
    <w:rsid w:val="003178ED"/>
    <w:rsid w:val="00320AFB"/>
    <w:rsid w:val="00324119"/>
    <w:rsid w:val="00324368"/>
    <w:rsid w:val="0033217B"/>
    <w:rsid w:val="00334497"/>
    <w:rsid w:val="00357DF9"/>
    <w:rsid w:val="0036551E"/>
    <w:rsid w:val="00382320"/>
    <w:rsid w:val="003830B4"/>
    <w:rsid w:val="00384CEC"/>
    <w:rsid w:val="00392875"/>
    <w:rsid w:val="003A128B"/>
    <w:rsid w:val="003A2DC1"/>
    <w:rsid w:val="003A4E8D"/>
    <w:rsid w:val="003B7FD4"/>
    <w:rsid w:val="003C08EB"/>
    <w:rsid w:val="003C1D19"/>
    <w:rsid w:val="003C238F"/>
    <w:rsid w:val="003C7A60"/>
    <w:rsid w:val="003E067B"/>
    <w:rsid w:val="003E12AD"/>
    <w:rsid w:val="003E4903"/>
    <w:rsid w:val="00403FFD"/>
    <w:rsid w:val="004118CE"/>
    <w:rsid w:val="004122CD"/>
    <w:rsid w:val="004243CC"/>
    <w:rsid w:val="00424888"/>
    <w:rsid w:val="00425B75"/>
    <w:rsid w:val="0042780B"/>
    <w:rsid w:val="0043197F"/>
    <w:rsid w:val="00436F7D"/>
    <w:rsid w:val="00440ECB"/>
    <w:rsid w:val="00445027"/>
    <w:rsid w:val="00456E2C"/>
    <w:rsid w:val="00457F2A"/>
    <w:rsid w:val="0046586F"/>
    <w:rsid w:val="00467D15"/>
    <w:rsid w:val="00492F0B"/>
    <w:rsid w:val="004B4D8A"/>
    <w:rsid w:val="004B7A8E"/>
    <w:rsid w:val="004C3145"/>
    <w:rsid w:val="004C6B24"/>
    <w:rsid w:val="004D0FA1"/>
    <w:rsid w:val="0050331E"/>
    <w:rsid w:val="00504568"/>
    <w:rsid w:val="00505052"/>
    <w:rsid w:val="00511CD3"/>
    <w:rsid w:val="00517091"/>
    <w:rsid w:val="0052248B"/>
    <w:rsid w:val="00530F04"/>
    <w:rsid w:val="00532023"/>
    <w:rsid w:val="0053239F"/>
    <w:rsid w:val="005623E2"/>
    <w:rsid w:val="00566846"/>
    <w:rsid w:val="00566AE0"/>
    <w:rsid w:val="00571426"/>
    <w:rsid w:val="00574F9C"/>
    <w:rsid w:val="00580455"/>
    <w:rsid w:val="0058728F"/>
    <w:rsid w:val="00592488"/>
    <w:rsid w:val="00594513"/>
    <w:rsid w:val="005B638F"/>
    <w:rsid w:val="005B74C8"/>
    <w:rsid w:val="005C08E9"/>
    <w:rsid w:val="005C4C57"/>
    <w:rsid w:val="005C528B"/>
    <w:rsid w:val="005D338C"/>
    <w:rsid w:val="005D6224"/>
    <w:rsid w:val="005D6510"/>
    <w:rsid w:val="005F01EB"/>
    <w:rsid w:val="005F3A11"/>
    <w:rsid w:val="00602C65"/>
    <w:rsid w:val="00603629"/>
    <w:rsid w:val="00606051"/>
    <w:rsid w:val="00611D47"/>
    <w:rsid w:val="006220CC"/>
    <w:rsid w:val="00637527"/>
    <w:rsid w:val="00644622"/>
    <w:rsid w:val="00646291"/>
    <w:rsid w:val="006653E2"/>
    <w:rsid w:val="00667C7A"/>
    <w:rsid w:val="00675A48"/>
    <w:rsid w:val="00675AC0"/>
    <w:rsid w:val="00691287"/>
    <w:rsid w:val="00693F92"/>
    <w:rsid w:val="006A6560"/>
    <w:rsid w:val="006D272A"/>
    <w:rsid w:val="006E2947"/>
    <w:rsid w:val="006F04F2"/>
    <w:rsid w:val="0070594B"/>
    <w:rsid w:val="00737292"/>
    <w:rsid w:val="007412DE"/>
    <w:rsid w:val="00746256"/>
    <w:rsid w:val="00750BF2"/>
    <w:rsid w:val="0075301D"/>
    <w:rsid w:val="007656A9"/>
    <w:rsid w:val="007700BE"/>
    <w:rsid w:val="0077739A"/>
    <w:rsid w:val="007818FF"/>
    <w:rsid w:val="007A4746"/>
    <w:rsid w:val="007A4AF4"/>
    <w:rsid w:val="007B6A59"/>
    <w:rsid w:val="007E190B"/>
    <w:rsid w:val="007E5E34"/>
    <w:rsid w:val="007F2562"/>
    <w:rsid w:val="007F5FAA"/>
    <w:rsid w:val="008069D5"/>
    <w:rsid w:val="008079EC"/>
    <w:rsid w:val="008303B0"/>
    <w:rsid w:val="00830DBA"/>
    <w:rsid w:val="008317C2"/>
    <w:rsid w:val="0083507A"/>
    <w:rsid w:val="008453A6"/>
    <w:rsid w:val="0084749F"/>
    <w:rsid w:val="00854363"/>
    <w:rsid w:val="0085737D"/>
    <w:rsid w:val="00860774"/>
    <w:rsid w:val="00860FDF"/>
    <w:rsid w:val="0086126C"/>
    <w:rsid w:val="0086479A"/>
    <w:rsid w:val="00891C8D"/>
    <w:rsid w:val="008B1AFC"/>
    <w:rsid w:val="008B43F8"/>
    <w:rsid w:val="008C107D"/>
    <w:rsid w:val="008C44B0"/>
    <w:rsid w:val="008E3432"/>
    <w:rsid w:val="008E40E7"/>
    <w:rsid w:val="008E4C9C"/>
    <w:rsid w:val="008E7047"/>
    <w:rsid w:val="008F062B"/>
    <w:rsid w:val="008F1DDA"/>
    <w:rsid w:val="008F38C2"/>
    <w:rsid w:val="008F39E5"/>
    <w:rsid w:val="008F4690"/>
    <w:rsid w:val="009024B4"/>
    <w:rsid w:val="009055B4"/>
    <w:rsid w:val="00907C42"/>
    <w:rsid w:val="009124BD"/>
    <w:rsid w:val="00912803"/>
    <w:rsid w:val="00924FA2"/>
    <w:rsid w:val="0093315A"/>
    <w:rsid w:val="00942722"/>
    <w:rsid w:val="0095205D"/>
    <w:rsid w:val="0096339C"/>
    <w:rsid w:val="00965F75"/>
    <w:rsid w:val="009715D4"/>
    <w:rsid w:val="009741DD"/>
    <w:rsid w:val="009809A1"/>
    <w:rsid w:val="0098481A"/>
    <w:rsid w:val="00986DA3"/>
    <w:rsid w:val="00990E9E"/>
    <w:rsid w:val="00995906"/>
    <w:rsid w:val="009A0E48"/>
    <w:rsid w:val="009B0AF4"/>
    <w:rsid w:val="009B14FD"/>
    <w:rsid w:val="009B1AB8"/>
    <w:rsid w:val="009B1B60"/>
    <w:rsid w:val="009F7AB4"/>
    <w:rsid w:val="00A03F19"/>
    <w:rsid w:val="00A16E9B"/>
    <w:rsid w:val="00A33065"/>
    <w:rsid w:val="00A350B2"/>
    <w:rsid w:val="00A54663"/>
    <w:rsid w:val="00A56F1A"/>
    <w:rsid w:val="00A701E7"/>
    <w:rsid w:val="00A70B04"/>
    <w:rsid w:val="00A758A5"/>
    <w:rsid w:val="00A771E3"/>
    <w:rsid w:val="00A8659E"/>
    <w:rsid w:val="00A90E5D"/>
    <w:rsid w:val="00A9348B"/>
    <w:rsid w:val="00A94B88"/>
    <w:rsid w:val="00A95D62"/>
    <w:rsid w:val="00A97672"/>
    <w:rsid w:val="00AA6933"/>
    <w:rsid w:val="00AB0FCB"/>
    <w:rsid w:val="00AB4EB9"/>
    <w:rsid w:val="00AB6638"/>
    <w:rsid w:val="00AD0A93"/>
    <w:rsid w:val="00AD6F76"/>
    <w:rsid w:val="00AE3828"/>
    <w:rsid w:val="00AE6F2C"/>
    <w:rsid w:val="00B019C5"/>
    <w:rsid w:val="00B06145"/>
    <w:rsid w:val="00B10CB7"/>
    <w:rsid w:val="00B30DD7"/>
    <w:rsid w:val="00B42A83"/>
    <w:rsid w:val="00B438AF"/>
    <w:rsid w:val="00B52BD2"/>
    <w:rsid w:val="00B5362F"/>
    <w:rsid w:val="00B546AE"/>
    <w:rsid w:val="00B55DF4"/>
    <w:rsid w:val="00B616BD"/>
    <w:rsid w:val="00B80CF8"/>
    <w:rsid w:val="00B83FCA"/>
    <w:rsid w:val="00B8612A"/>
    <w:rsid w:val="00B9262D"/>
    <w:rsid w:val="00BA16C3"/>
    <w:rsid w:val="00BA41F8"/>
    <w:rsid w:val="00BB0B42"/>
    <w:rsid w:val="00BC49C8"/>
    <w:rsid w:val="00BD264B"/>
    <w:rsid w:val="00BD7BB9"/>
    <w:rsid w:val="00BE342B"/>
    <w:rsid w:val="00BF585D"/>
    <w:rsid w:val="00BF7DDD"/>
    <w:rsid w:val="00C0126A"/>
    <w:rsid w:val="00C030F1"/>
    <w:rsid w:val="00C156B6"/>
    <w:rsid w:val="00C20CD8"/>
    <w:rsid w:val="00C2352F"/>
    <w:rsid w:val="00C30CDF"/>
    <w:rsid w:val="00C40099"/>
    <w:rsid w:val="00C40347"/>
    <w:rsid w:val="00C42DA2"/>
    <w:rsid w:val="00C55F7B"/>
    <w:rsid w:val="00C57956"/>
    <w:rsid w:val="00C724B7"/>
    <w:rsid w:val="00C81ECE"/>
    <w:rsid w:val="00CA6F64"/>
    <w:rsid w:val="00CB147F"/>
    <w:rsid w:val="00CC1DDD"/>
    <w:rsid w:val="00CC3909"/>
    <w:rsid w:val="00CC4970"/>
    <w:rsid w:val="00CC4EF0"/>
    <w:rsid w:val="00CD305F"/>
    <w:rsid w:val="00CD5EC5"/>
    <w:rsid w:val="00CD6D96"/>
    <w:rsid w:val="00CE323D"/>
    <w:rsid w:val="00D20703"/>
    <w:rsid w:val="00D2221C"/>
    <w:rsid w:val="00D26D9F"/>
    <w:rsid w:val="00D27A1C"/>
    <w:rsid w:val="00D46039"/>
    <w:rsid w:val="00D71E24"/>
    <w:rsid w:val="00D81624"/>
    <w:rsid w:val="00D91D37"/>
    <w:rsid w:val="00D9364D"/>
    <w:rsid w:val="00DB2859"/>
    <w:rsid w:val="00DB58C3"/>
    <w:rsid w:val="00DC4B40"/>
    <w:rsid w:val="00DC5C8E"/>
    <w:rsid w:val="00DE5138"/>
    <w:rsid w:val="00E00095"/>
    <w:rsid w:val="00E00D89"/>
    <w:rsid w:val="00E03FAB"/>
    <w:rsid w:val="00E0609A"/>
    <w:rsid w:val="00E21581"/>
    <w:rsid w:val="00E32626"/>
    <w:rsid w:val="00E520A9"/>
    <w:rsid w:val="00E639C8"/>
    <w:rsid w:val="00E63C6F"/>
    <w:rsid w:val="00E64368"/>
    <w:rsid w:val="00E8791F"/>
    <w:rsid w:val="00E91C7B"/>
    <w:rsid w:val="00EA49F4"/>
    <w:rsid w:val="00EA6ACA"/>
    <w:rsid w:val="00EB2DBE"/>
    <w:rsid w:val="00EE1B83"/>
    <w:rsid w:val="00EE2FA4"/>
    <w:rsid w:val="00EE7AF9"/>
    <w:rsid w:val="00EF3550"/>
    <w:rsid w:val="00EF62AA"/>
    <w:rsid w:val="00F07343"/>
    <w:rsid w:val="00F152D5"/>
    <w:rsid w:val="00F24D49"/>
    <w:rsid w:val="00F324FB"/>
    <w:rsid w:val="00F32A9D"/>
    <w:rsid w:val="00F33BBB"/>
    <w:rsid w:val="00F379E5"/>
    <w:rsid w:val="00F44E27"/>
    <w:rsid w:val="00F5684C"/>
    <w:rsid w:val="00F613C5"/>
    <w:rsid w:val="00F67914"/>
    <w:rsid w:val="00F679D0"/>
    <w:rsid w:val="00F716EA"/>
    <w:rsid w:val="00F72F2F"/>
    <w:rsid w:val="00F757D8"/>
    <w:rsid w:val="00F87894"/>
    <w:rsid w:val="00F87C27"/>
    <w:rsid w:val="00F90D89"/>
    <w:rsid w:val="00FB3725"/>
    <w:rsid w:val="00FB3DC9"/>
    <w:rsid w:val="00FB55C9"/>
    <w:rsid w:val="00FB6480"/>
    <w:rsid w:val="00FC30E4"/>
    <w:rsid w:val="00FC5497"/>
    <w:rsid w:val="00FD06E3"/>
    <w:rsid w:val="00FD38AC"/>
    <w:rsid w:val="00FD412F"/>
    <w:rsid w:val="00FE453B"/>
    <w:rsid w:val="00FF0036"/>
    <w:rsid w:val="00FF227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a7">
    <w:name w:val="Нормальный (таблица)"/>
    <w:basedOn w:val="a"/>
    <w:next w:val="a"/>
    <w:rsid w:val="003C7A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E6436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E643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643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643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6436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blk">
    <w:name w:val="blk"/>
    <w:rsid w:val="006E2947"/>
  </w:style>
  <w:style w:type="paragraph" w:customStyle="1" w:styleId="aa">
    <w:name w:val="Таблицы (моноширинный)"/>
    <w:basedOn w:val="a"/>
    <w:next w:val="a"/>
    <w:rsid w:val="00E000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1624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F33BB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33BBB"/>
  </w:style>
  <w:style w:type="paragraph" w:customStyle="1" w:styleId="22">
    <w:name w:val="Основной текст 22"/>
    <w:basedOn w:val="a"/>
    <w:rsid w:val="00F33BB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9715D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Знак Знак Знак"/>
    <w:basedOn w:val="a"/>
    <w:rsid w:val="00EE1B8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footnote text"/>
    <w:basedOn w:val="a"/>
    <w:link w:val="af1"/>
    <w:uiPriority w:val="99"/>
    <w:semiHidden/>
    <w:unhideWhenUsed/>
    <w:rsid w:val="00C55F7B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55F7B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55F7B"/>
    <w:rPr>
      <w:vertAlign w:val="superscript"/>
    </w:rPr>
  </w:style>
  <w:style w:type="paragraph" w:customStyle="1" w:styleId="24">
    <w:name w:val="Основной текст 24"/>
    <w:basedOn w:val="a"/>
    <w:rsid w:val="008E343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a7">
    <w:name w:val="Нормальный (таблица)"/>
    <w:basedOn w:val="a"/>
    <w:next w:val="a"/>
    <w:rsid w:val="003C7A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E6436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E643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643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643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6436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blk">
    <w:name w:val="blk"/>
    <w:rsid w:val="006E2947"/>
  </w:style>
  <w:style w:type="paragraph" w:customStyle="1" w:styleId="aa">
    <w:name w:val="Таблицы (моноширинный)"/>
    <w:basedOn w:val="a"/>
    <w:next w:val="a"/>
    <w:rsid w:val="00E000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1624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F33BB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33BBB"/>
  </w:style>
  <w:style w:type="paragraph" w:customStyle="1" w:styleId="22">
    <w:name w:val="Основной текст 22"/>
    <w:basedOn w:val="a"/>
    <w:rsid w:val="00F33BB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9715D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Знак Знак Знак"/>
    <w:basedOn w:val="a"/>
    <w:rsid w:val="00EE1B8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footnote text"/>
    <w:basedOn w:val="a"/>
    <w:link w:val="af1"/>
    <w:uiPriority w:val="99"/>
    <w:semiHidden/>
    <w:unhideWhenUsed/>
    <w:rsid w:val="00C55F7B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55F7B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55F7B"/>
    <w:rPr>
      <w:vertAlign w:val="superscript"/>
    </w:rPr>
  </w:style>
  <w:style w:type="paragraph" w:customStyle="1" w:styleId="24">
    <w:name w:val="Основной текст 24"/>
    <w:basedOn w:val="a"/>
    <w:rsid w:val="008E343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2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A14FC-B28E-48FF-B522-17AE08579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4198</Words>
  <Characters>23934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44</cp:revision>
  <cp:lastPrinted>2018-06-01T06:23:00Z</cp:lastPrinted>
  <dcterms:created xsi:type="dcterms:W3CDTF">2018-06-06T10:07:00Z</dcterms:created>
  <dcterms:modified xsi:type="dcterms:W3CDTF">2018-08-27T09:11:00Z</dcterms:modified>
</cp:coreProperties>
</file>